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06AFCA" w14:textId="74680C4E" w:rsidR="00186AB3" w:rsidRPr="00941599" w:rsidRDefault="005D71A7" w:rsidP="00941599">
      <w:pPr>
        <w:jc w:val="center"/>
        <w:rPr>
          <w:b/>
          <w:bCs/>
        </w:rPr>
      </w:pPr>
      <w:r w:rsidRPr="00941599">
        <w:rPr>
          <w:b/>
          <w:bCs/>
        </w:rPr>
        <w:t>Lab:</w:t>
      </w:r>
    </w:p>
    <w:p w14:paraId="56AD136E" w14:textId="7EC4367A" w:rsidR="005D71A7" w:rsidRPr="00941599" w:rsidRDefault="005D71A7" w:rsidP="00941599">
      <w:pPr>
        <w:jc w:val="center"/>
        <w:rPr>
          <w:b/>
          <w:bCs/>
        </w:rPr>
      </w:pPr>
      <w:r w:rsidRPr="00941599">
        <w:rPr>
          <w:b/>
          <w:bCs/>
        </w:rPr>
        <w:t>Name:</w:t>
      </w:r>
    </w:p>
    <w:p w14:paraId="486AD37E" w14:textId="45405546" w:rsidR="005D71A7" w:rsidRDefault="005D71A7"/>
    <w:p w14:paraId="280DF747" w14:textId="779692AA" w:rsidR="005D71A7" w:rsidRPr="005D71A7" w:rsidRDefault="005D71A7" w:rsidP="005D71A7">
      <w:r>
        <w:t xml:space="preserve">Task 1: </w:t>
      </w:r>
      <w:r w:rsidRPr="005D71A7">
        <w:t>Posting a Malicious Message to Display an Alert Window</w:t>
      </w:r>
    </w:p>
    <w:p w14:paraId="71C69DB7" w14:textId="66856AEF" w:rsidR="005D71A7" w:rsidRDefault="005D71A7">
      <w:r>
        <w:t xml:space="preserve"> </w:t>
      </w:r>
    </w:p>
    <w:p w14:paraId="0E7CDD28" w14:textId="71D79C29" w:rsidR="005D71A7" w:rsidRDefault="005D71A7" w:rsidP="00941599">
      <w:pPr>
        <w:jc w:val="center"/>
      </w:pPr>
      <w:r w:rsidRPr="005D71A7">
        <w:rPr>
          <w:noProof/>
        </w:rPr>
        <w:drawing>
          <wp:inline distT="0" distB="0" distL="0" distR="0" wp14:anchorId="29E437E4" wp14:editId="12F1B593">
            <wp:extent cx="5943600" cy="3179445"/>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79445"/>
                    </a:xfrm>
                    <a:prstGeom prst="rect">
                      <a:avLst/>
                    </a:prstGeom>
                  </pic:spPr>
                </pic:pic>
              </a:graphicData>
            </a:graphic>
          </wp:inline>
        </w:drawing>
      </w:r>
    </w:p>
    <w:p w14:paraId="778ECCE6" w14:textId="73113EC2" w:rsidR="005D71A7" w:rsidRDefault="005D71A7" w:rsidP="005D71A7">
      <w:pPr>
        <w:jc w:val="center"/>
      </w:pPr>
      <w:r>
        <w:t>Fig: Samy updating his profile with java script.</w:t>
      </w:r>
    </w:p>
    <w:p w14:paraId="49C47F69" w14:textId="74365AA9" w:rsidR="005D71A7" w:rsidRDefault="005D71A7"/>
    <w:p w14:paraId="6440EE4B" w14:textId="549E1956" w:rsidR="005D71A7" w:rsidRDefault="005D71A7" w:rsidP="00941599">
      <w:pPr>
        <w:jc w:val="center"/>
      </w:pPr>
      <w:r w:rsidRPr="005D71A7">
        <w:rPr>
          <w:noProof/>
        </w:rPr>
        <w:drawing>
          <wp:inline distT="0" distB="0" distL="0" distR="0" wp14:anchorId="2644A06A" wp14:editId="156F81EA">
            <wp:extent cx="5943600" cy="317944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79445"/>
                    </a:xfrm>
                    <a:prstGeom prst="rect">
                      <a:avLst/>
                    </a:prstGeom>
                  </pic:spPr>
                </pic:pic>
              </a:graphicData>
            </a:graphic>
          </wp:inline>
        </w:drawing>
      </w:r>
    </w:p>
    <w:p w14:paraId="503EE5C9" w14:textId="6A4BA3E1" w:rsidR="00941599" w:rsidRDefault="00941599" w:rsidP="00941599">
      <w:pPr>
        <w:jc w:val="center"/>
      </w:pPr>
      <w:r>
        <w:t>Fig: Alice viewing the Samy profile and got the alert.</w:t>
      </w:r>
    </w:p>
    <w:p w14:paraId="72DAEAAB" w14:textId="53698C98" w:rsidR="00E13D9C" w:rsidRDefault="00E13D9C" w:rsidP="00941599">
      <w:pPr>
        <w:jc w:val="center"/>
      </w:pPr>
    </w:p>
    <w:p w14:paraId="13438168" w14:textId="1FC8329F" w:rsidR="00E13D9C" w:rsidRDefault="00E13D9C" w:rsidP="00E13D9C"/>
    <w:p w14:paraId="5E4ACE4F" w14:textId="02677539" w:rsidR="00E13D9C" w:rsidRDefault="00E13D9C" w:rsidP="00E13D9C">
      <w:r>
        <w:lastRenderedPageBreak/>
        <w:t>Observation:</w:t>
      </w:r>
    </w:p>
    <w:p w14:paraId="5608BBBC" w14:textId="281705B3" w:rsidR="00E13D9C" w:rsidRDefault="00E13D9C" w:rsidP="00E13D9C"/>
    <w:p w14:paraId="16426BD0" w14:textId="5B14B8E9" w:rsidR="00E13D9C" w:rsidRDefault="00E13D9C" w:rsidP="00E13D9C">
      <w:r>
        <w:t>Explanation:</w:t>
      </w:r>
    </w:p>
    <w:p w14:paraId="4506984A" w14:textId="290D19F6" w:rsidR="00E13D9C" w:rsidRDefault="00E13D9C" w:rsidP="00E13D9C"/>
    <w:p w14:paraId="76A9CC5A" w14:textId="7881E793" w:rsidR="00E13D9C" w:rsidRDefault="00E13D9C" w:rsidP="00E13D9C">
      <w:pPr>
        <w:rPr>
          <w:rFonts w:ascii="Times New Roman" w:hAnsi="Times New Roman" w:cs="Times New Roman"/>
        </w:rPr>
      </w:pPr>
      <w:r>
        <w:rPr>
          <w:rFonts w:ascii="Times New Roman" w:hAnsi="Times New Roman" w:cs="Times New Roman"/>
        </w:rPr>
        <w:t>Task 2: Posting a Malicious Message to Display Cookies</w:t>
      </w:r>
    </w:p>
    <w:p w14:paraId="2A9DDDC7" w14:textId="0551DA03" w:rsidR="00E13D9C" w:rsidRDefault="00E13D9C" w:rsidP="00E13D9C">
      <w:pPr>
        <w:rPr>
          <w:rFonts w:ascii="Times New Roman" w:hAnsi="Times New Roman" w:cs="Times New Roman"/>
        </w:rPr>
      </w:pPr>
    </w:p>
    <w:p w14:paraId="302559D7" w14:textId="0F107440" w:rsidR="00E13D9C" w:rsidRDefault="00E13D9C" w:rsidP="00E13D9C">
      <w:r w:rsidRPr="00E13D9C">
        <w:rPr>
          <w:noProof/>
        </w:rPr>
        <w:drawing>
          <wp:inline distT="0" distB="0" distL="0" distR="0" wp14:anchorId="118B59D6" wp14:editId="587802CE">
            <wp:extent cx="5943600" cy="316611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66110"/>
                    </a:xfrm>
                    <a:prstGeom prst="rect">
                      <a:avLst/>
                    </a:prstGeom>
                  </pic:spPr>
                </pic:pic>
              </a:graphicData>
            </a:graphic>
          </wp:inline>
        </w:drawing>
      </w:r>
    </w:p>
    <w:p w14:paraId="054885CF" w14:textId="6F6D2641" w:rsidR="00E13D9C" w:rsidRDefault="00E13D9C" w:rsidP="00424A78">
      <w:pPr>
        <w:jc w:val="center"/>
      </w:pPr>
      <w:r>
        <w:t xml:space="preserve">Fig: Samy updated his profile with </w:t>
      </w:r>
      <w:r w:rsidR="0041353F">
        <w:t xml:space="preserve">malicious code to show </w:t>
      </w:r>
      <w:r>
        <w:t>cookie document</w:t>
      </w:r>
    </w:p>
    <w:p w14:paraId="467A982F" w14:textId="682D22C1" w:rsidR="00E13D9C" w:rsidRDefault="00E13D9C" w:rsidP="00E13D9C"/>
    <w:p w14:paraId="269B4498" w14:textId="771FF7CC" w:rsidR="00E13D9C" w:rsidRDefault="00E13D9C" w:rsidP="00E13D9C">
      <w:r w:rsidRPr="00E13D9C">
        <w:rPr>
          <w:noProof/>
        </w:rPr>
        <w:drawing>
          <wp:inline distT="0" distB="0" distL="0" distR="0" wp14:anchorId="02D81018" wp14:editId="7DF690DA">
            <wp:extent cx="5943600" cy="3166110"/>
            <wp:effectExtent l="0" t="0" r="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66110"/>
                    </a:xfrm>
                    <a:prstGeom prst="rect">
                      <a:avLst/>
                    </a:prstGeom>
                  </pic:spPr>
                </pic:pic>
              </a:graphicData>
            </a:graphic>
          </wp:inline>
        </w:drawing>
      </w:r>
    </w:p>
    <w:p w14:paraId="20725003" w14:textId="53E232E4" w:rsidR="00E13D9C" w:rsidRDefault="00E13D9C" w:rsidP="0041353F">
      <w:pPr>
        <w:jc w:val="center"/>
      </w:pPr>
      <w:r>
        <w:t>Fig: Alice seeing her cookie details when visited Samy profile</w:t>
      </w:r>
    </w:p>
    <w:p w14:paraId="27C74346" w14:textId="226CA43B" w:rsidR="00E13D9C" w:rsidRDefault="00E13D9C" w:rsidP="00E13D9C"/>
    <w:p w14:paraId="3CE53012" w14:textId="18CE329F" w:rsidR="00E13D9C" w:rsidRDefault="00E13D9C" w:rsidP="00E13D9C">
      <w:r>
        <w:lastRenderedPageBreak/>
        <w:t>Observation:</w:t>
      </w:r>
    </w:p>
    <w:p w14:paraId="3978CC23" w14:textId="6A3C3467" w:rsidR="00E13D9C" w:rsidRDefault="00E13D9C" w:rsidP="00E13D9C"/>
    <w:p w14:paraId="22B33D85" w14:textId="33666B78" w:rsidR="00E13D9C" w:rsidRDefault="00E13D9C" w:rsidP="00E13D9C">
      <w:r>
        <w:t>Explanation:</w:t>
      </w:r>
    </w:p>
    <w:p w14:paraId="7B359ACE" w14:textId="5280C43A" w:rsidR="00E13D9C" w:rsidRDefault="00E13D9C" w:rsidP="00E13D9C"/>
    <w:p w14:paraId="30F4B46C" w14:textId="36BA546C" w:rsidR="00E13D9C" w:rsidRDefault="00E13D9C" w:rsidP="00E13D9C"/>
    <w:p w14:paraId="25458E20" w14:textId="3F9537E3" w:rsidR="00E13D9C" w:rsidRDefault="00E13D9C" w:rsidP="00E13D9C">
      <w:pPr>
        <w:rPr>
          <w:rFonts w:ascii="Times New Roman" w:hAnsi="Times New Roman" w:cs="Times New Roman"/>
        </w:rPr>
      </w:pPr>
      <w:r>
        <w:rPr>
          <w:rFonts w:ascii="Times New Roman" w:hAnsi="Times New Roman" w:cs="Times New Roman"/>
        </w:rPr>
        <w:t>Task 3: Stealing Cookies from the Victim’s Machine</w:t>
      </w:r>
    </w:p>
    <w:p w14:paraId="5A8DC73F" w14:textId="0C21962E" w:rsidR="00E13D9C" w:rsidRDefault="00E13D9C" w:rsidP="00E13D9C">
      <w:pPr>
        <w:rPr>
          <w:rFonts w:ascii="Times New Roman" w:hAnsi="Times New Roman" w:cs="Times New Roman"/>
        </w:rPr>
      </w:pPr>
    </w:p>
    <w:p w14:paraId="7F8B1176" w14:textId="49618DC3" w:rsidR="00E13D9C" w:rsidRDefault="00E13D9C" w:rsidP="00E13D9C">
      <w:r w:rsidRPr="00E13D9C">
        <w:rPr>
          <w:noProof/>
        </w:rPr>
        <w:drawing>
          <wp:inline distT="0" distB="0" distL="0" distR="0" wp14:anchorId="75211153" wp14:editId="513DF0E7">
            <wp:extent cx="5943600" cy="256540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65400"/>
                    </a:xfrm>
                    <a:prstGeom prst="rect">
                      <a:avLst/>
                    </a:prstGeom>
                  </pic:spPr>
                </pic:pic>
              </a:graphicData>
            </a:graphic>
          </wp:inline>
        </w:drawing>
      </w:r>
    </w:p>
    <w:p w14:paraId="3E885F4F" w14:textId="4871E0EF" w:rsidR="0041353F" w:rsidRDefault="0041353F" w:rsidP="0041353F">
      <w:pPr>
        <w:jc w:val="center"/>
      </w:pPr>
      <w:r>
        <w:t>Fig: Samy updated JS code that sends the cookie details to remote machine</w:t>
      </w:r>
    </w:p>
    <w:p w14:paraId="3DFF9358" w14:textId="3A276D0C" w:rsidR="00E13D9C" w:rsidRDefault="00E13D9C" w:rsidP="00E13D9C"/>
    <w:p w14:paraId="158F2820" w14:textId="21592BC7" w:rsidR="00CC707D" w:rsidRDefault="00CC707D" w:rsidP="00E13D9C">
      <w:r w:rsidRPr="00CC707D">
        <w:rPr>
          <w:noProof/>
        </w:rPr>
        <w:drawing>
          <wp:inline distT="0" distB="0" distL="0" distR="0" wp14:anchorId="53CFB901" wp14:editId="69775087">
            <wp:extent cx="5943600" cy="256540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65400"/>
                    </a:xfrm>
                    <a:prstGeom prst="rect">
                      <a:avLst/>
                    </a:prstGeom>
                  </pic:spPr>
                </pic:pic>
              </a:graphicData>
            </a:graphic>
          </wp:inline>
        </w:drawing>
      </w:r>
    </w:p>
    <w:p w14:paraId="74F137DF" w14:textId="404F72D0" w:rsidR="00CC707D" w:rsidRDefault="0041353F" w:rsidP="0041353F">
      <w:pPr>
        <w:jc w:val="center"/>
      </w:pPr>
      <w:r>
        <w:t>Fig: Alice cookie details are emitted on Samy terminal – remote machine</w:t>
      </w:r>
    </w:p>
    <w:p w14:paraId="34E4454B" w14:textId="77777777" w:rsidR="0041353F" w:rsidRDefault="0041353F" w:rsidP="00E13D9C"/>
    <w:p w14:paraId="5BAAA0BA" w14:textId="42F46570" w:rsidR="00CC707D" w:rsidRDefault="00CC707D" w:rsidP="00E13D9C">
      <w:r>
        <w:t>Observation:</w:t>
      </w:r>
    </w:p>
    <w:p w14:paraId="5D9D3848" w14:textId="7384FDF1" w:rsidR="00CC707D" w:rsidRDefault="00CC707D" w:rsidP="00E13D9C"/>
    <w:p w14:paraId="500EF3F2" w14:textId="4B377533" w:rsidR="00CC707D" w:rsidRDefault="00CC707D" w:rsidP="00E13D9C">
      <w:r>
        <w:t>Explanation:</w:t>
      </w:r>
    </w:p>
    <w:p w14:paraId="2997F913" w14:textId="47172451" w:rsidR="00CC707D" w:rsidRDefault="00CC707D" w:rsidP="00E13D9C"/>
    <w:p w14:paraId="5DD91B74" w14:textId="6CFF1DC9" w:rsidR="00CC707D" w:rsidRDefault="00CC707D" w:rsidP="00E13D9C"/>
    <w:p w14:paraId="12269066" w14:textId="6C7E4D94" w:rsidR="00CC707D" w:rsidRDefault="00CC707D" w:rsidP="00E13D9C"/>
    <w:p w14:paraId="44730D45" w14:textId="77777777" w:rsidR="00CC707D" w:rsidRDefault="00CC707D" w:rsidP="00E13D9C"/>
    <w:p w14:paraId="63BBB4DC" w14:textId="33165768" w:rsidR="00CC707D" w:rsidRDefault="00CC707D" w:rsidP="00E13D9C"/>
    <w:p w14:paraId="7B23F171" w14:textId="0CD0D621" w:rsidR="00CC707D" w:rsidRDefault="00CC707D" w:rsidP="00E13D9C">
      <w:pPr>
        <w:rPr>
          <w:rFonts w:ascii="Times New Roman" w:hAnsi="Times New Roman" w:cs="Times New Roman"/>
        </w:rPr>
      </w:pPr>
      <w:r>
        <w:rPr>
          <w:rFonts w:ascii="Times New Roman" w:hAnsi="Times New Roman" w:cs="Times New Roman"/>
        </w:rPr>
        <w:t>Task 4: Becoming the Victim’s Friend</w:t>
      </w:r>
    </w:p>
    <w:p w14:paraId="42B35D18" w14:textId="760748E4" w:rsidR="00CC707D" w:rsidRDefault="00CC707D" w:rsidP="00E13D9C">
      <w:pPr>
        <w:rPr>
          <w:rFonts w:ascii="Times New Roman" w:hAnsi="Times New Roman" w:cs="Times New Roman"/>
        </w:rPr>
      </w:pPr>
    </w:p>
    <w:p w14:paraId="1084579B" w14:textId="582AE1F2" w:rsidR="00CC707D" w:rsidRDefault="00EE2FDA" w:rsidP="00E13D9C">
      <w:r w:rsidRPr="00EE2FDA">
        <w:rPr>
          <w:noProof/>
        </w:rPr>
        <w:drawing>
          <wp:inline distT="0" distB="0" distL="0" distR="0" wp14:anchorId="175459E6" wp14:editId="56500DB6">
            <wp:extent cx="5943600" cy="3244850"/>
            <wp:effectExtent l="0" t="0" r="0" b="635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44850"/>
                    </a:xfrm>
                    <a:prstGeom prst="rect">
                      <a:avLst/>
                    </a:prstGeom>
                  </pic:spPr>
                </pic:pic>
              </a:graphicData>
            </a:graphic>
          </wp:inline>
        </w:drawing>
      </w:r>
    </w:p>
    <w:p w14:paraId="002AF129" w14:textId="0A72691F" w:rsidR="00EE2FDA" w:rsidRDefault="00EE2FDA" w:rsidP="00E13D9C"/>
    <w:p w14:paraId="623778B8" w14:textId="4EFCE74A" w:rsidR="00EE2FDA" w:rsidRDefault="00075757" w:rsidP="00E13D9C">
      <w:r w:rsidRPr="00EE2FDA">
        <w:rPr>
          <w:noProof/>
        </w:rPr>
        <w:drawing>
          <wp:inline distT="0" distB="0" distL="0" distR="0" wp14:anchorId="5741EB4E" wp14:editId="6ACF1C7B">
            <wp:extent cx="5943600" cy="170561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05610"/>
                    </a:xfrm>
                    <a:prstGeom prst="rect">
                      <a:avLst/>
                    </a:prstGeom>
                  </pic:spPr>
                </pic:pic>
              </a:graphicData>
            </a:graphic>
          </wp:inline>
        </w:drawing>
      </w:r>
    </w:p>
    <w:p w14:paraId="05679398" w14:textId="5A98EA15" w:rsidR="00EE2FDA" w:rsidRDefault="00AA6737" w:rsidP="00E13D9C">
      <w:r w:rsidRPr="00AA6737">
        <w:rPr>
          <w:noProof/>
        </w:rPr>
        <w:lastRenderedPageBreak/>
        <w:drawing>
          <wp:inline distT="0" distB="0" distL="0" distR="0" wp14:anchorId="0AD4CD98" wp14:editId="6807FA9C">
            <wp:extent cx="5943600" cy="3171825"/>
            <wp:effectExtent l="0" t="0" r="0" b="317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71825"/>
                    </a:xfrm>
                    <a:prstGeom prst="rect">
                      <a:avLst/>
                    </a:prstGeom>
                  </pic:spPr>
                </pic:pic>
              </a:graphicData>
            </a:graphic>
          </wp:inline>
        </w:drawing>
      </w:r>
    </w:p>
    <w:p w14:paraId="3758FB53" w14:textId="77777777" w:rsidR="00AA6737" w:rsidRDefault="00AA6737" w:rsidP="00E13D9C"/>
    <w:p w14:paraId="253D0B75" w14:textId="13DCF23A" w:rsidR="00EE2FDA" w:rsidRDefault="00EE2FDA" w:rsidP="00E13D9C"/>
    <w:p w14:paraId="1E456554" w14:textId="15261D99" w:rsidR="00276CAA" w:rsidRDefault="00AA6737" w:rsidP="00E13D9C">
      <w:r w:rsidRPr="00AA6737">
        <w:rPr>
          <w:noProof/>
        </w:rPr>
        <w:drawing>
          <wp:inline distT="0" distB="0" distL="0" distR="0" wp14:anchorId="4C81B702" wp14:editId="323E31F5">
            <wp:extent cx="5943600" cy="2138680"/>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38680"/>
                    </a:xfrm>
                    <a:prstGeom prst="rect">
                      <a:avLst/>
                    </a:prstGeom>
                  </pic:spPr>
                </pic:pic>
              </a:graphicData>
            </a:graphic>
          </wp:inline>
        </w:drawing>
      </w:r>
    </w:p>
    <w:p w14:paraId="724A31C6" w14:textId="348FEAA6" w:rsidR="00AA6737" w:rsidRDefault="00AA6737" w:rsidP="00E13D9C"/>
    <w:p w14:paraId="1029BED8" w14:textId="49A63058" w:rsidR="00AA6737" w:rsidRDefault="00AA6737" w:rsidP="00E13D9C">
      <w:r w:rsidRPr="00AA6737">
        <w:rPr>
          <w:noProof/>
        </w:rPr>
        <w:lastRenderedPageBreak/>
        <w:drawing>
          <wp:inline distT="0" distB="0" distL="0" distR="0" wp14:anchorId="4AD56970" wp14:editId="259B15F5">
            <wp:extent cx="5943600" cy="3504565"/>
            <wp:effectExtent l="0" t="0" r="0" b="63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04565"/>
                    </a:xfrm>
                    <a:prstGeom prst="rect">
                      <a:avLst/>
                    </a:prstGeom>
                  </pic:spPr>
                </pic:pic>
              </a:graphicData>
            </a:graphic>
          </wp:inline>
        </w:drawing>
      </w:r>
    </w:p>
    <w:p w14:paraId="07997FBB" w14:textId="29A57FD9" w:rsidR="00AA6737" w:rsidRDefault="00AA6737" w:rsidP="00E13D9C"/>
    <w:p w14:paraId="4D266340" w14:textId="6BAE74DE" w:rsidR="00AA6737" w:rsidRDefault="00AA6737" w:rsidP="00E13D9C">
      <w:r w:rsidRPr="00AA6737">
        <w:rPr>
          <w:noProof/>
        </w:rPr>
        <w:drawing>
          <wp:inline distT="0" distB="0" distL="0" distR="0" wp14:anchorId="09523DF8" wp14:editId="5F1077EB">
            <wp:extent cx="5943600" cy="1798955"/>
            <wp:effectExtent l="0" t="0" r="0" b="4445"/>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98955"/>
                    </a:xfrm>
                    <a:prstGeom prst="rect">
                      <a:avLst/>
                    </a:prstGeom>
                  </pic:spPr>
                </pic:pic>
              </a:graphicData>
            </a:graphic>
          </wp:inline>
        </w:drawing>
      </w:r>
    </w:p>
    <w:p w14:paraId="1EC66110" w14:textId="5EB47080" w:rsidR="00AA6737" w:rsidRDefault="00AA6737" w:rsidP="00E13D9C"/>
    <w:p w14:paraId="4B4CC7EC" w14:textId="70F05233" w:rsidR="00AA6737" w:rsidRDefault="00AA6737" w:rsidP="00E13D9C">
      <w:r>
        <w:t>Observation:</w:t>
      </w:r>
    </w:p>
    <w:p w14:paraId="4E8E6AD5" w14:textId="48A55468" w:rsidR="00AA6737" w:rsidRDefault="00AA6737" w:rsidP="00E13D9C"/>
    <w:p w14:paraId="09A3EA42" w14:textId="27F606AB" w:rsidR="00AA6737" w:rsidRDefault="00AA6737" w:rsidP="00E13D9C">
      <w:r>
        <w:t>Explanation:</w:t>
      </w:r>
    </w:p>
    <w:p w14:paraId="246A8F50" w14:textId="2708A497" w:rsidR="00AA6737" w:rsidRDefault="00AA6737" w:rsidP="00E13D9C"/>
    <w:p w14:paraId="119EF4FF" w14:textId="1A29A0B3" w:rsidR="00AA6737" w:rsidRDefault="00AA6737" w:rsidP="00E13D9C"/>
    <w:p w14:paraId="4A06A022" w14:textId="59370205" w:rsidR="00AA6737" w:rsidRDefault="00AA6737" w:rsidP="00E13D9C">
      <w:r w:rsidRPr="00F52E5E">
        <w:rPr>
          <w:b/>
          <w:bCs/>
        </w:rPr>
        <w:t>Question1:</w:t>
      </w:r>
      <w:r>
        <w:t xml:space="preserve"> </w:t>
      </w:r>
      <w:r w:rsidR="00F52E5E">
        <w:t xml:space="preserve">The lines marked with 1 and 2 are needed to defend the CSRF countermeasure. Because, </w:t>
      </w:r>
      <w:proofErr w:type="spellStart"/>
      <w:r w:rsidR="00F52E5E">
        <w:t>Elgg</w:t>
      </w:r>
      <w:proofErr w:type="spellEnd"/>
      <w:r w:rsidR="00F52E5E">
        <w:t xml:space="preserve"> has CSRF defense which validates the user timestamp and session token. If the request comes with invalid tokens, the request will be rejected. So, we need to pass the timestamp and token to pass our requests.</w:t>
      </w:r>
    </w:p>
    <w:p w14:paraId="2E5558FA" w14:textId="1B433C86" w:rsidR="00F52E5E" w:rsidRDefault="00F52E5E" w:rsidP="00E13D9C"/>
    <w:p w14:paraId="7D75A204" w14:textId="112AF782" w:rsidR="00F52E5E" w:rsidRDefault="00F52E5E" w:rsidP="00E13D9C">
      <w:r>
        <w:t>Question2:</w:t>
      </w:r>
    </w:p>
    <w:p w14:paraId="3865FB3C" w14:textId="3B6411CD" w:rsidR="00F52E5E" w:rsidRDefault="00F52E5E" w:rsidP="00E13D9C"/>
    <w:p w14:paraId="090BB99F" w14:textId="21DCBB91" w:rsidR="00F52E5E" w:rsidRDefault="00F52E5E" w:rsidP="00E13D9C"/>
    <w:p w14:paraId="2C1462FF" w14:textId="1FF090E7" w:rsidR="00F52E5E" w:rsidRDefault="00F52E5E" w:rsidP="00E13D9C">
      <w:r>
        <w:rPr>
          <w:rFonts w:ascii="Times New Roman" w:hAnsi="Times New Roman" w:cs="Times New Roman"/>
        </w:rPr>
        <w:lastRenderedPageBreak/>
        <w:t>Task 5: Modifying the Victim’s Profile</w:t>
      </w:r>
    </w:p>
    <w:p w14:paraId="5724BEF7" w14:textId="37BEF52E" w:rsidR="00F52E5E" w:rsidRDefault="00F52E5E" w:rsidP="00E13D9C"/>
    <w:p w14:paraId="33D0AB52" w14:textId="6AF39FF8" w:rsidR="00F52E5E" w:rsidRDefault="00F52E5E" w:rsidP="00E13D9C">
      <w:r w:rsidRPr="00F52E5E">
        <w:rPr>
          <w:noProof/>
        </w:rPr>
        <w:drawing>
          <wp:inline distT="0" distB="0" distL="0" distR="0" wp14:anchorId="7C324957" wp14:editId="627295A5">
            <wp:extent cx="5943600" cy="327787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77870"/>
                    </a:xfrm>
                    <a:prstGeom prst="rect">
                      <a:avLst/>
                    </a:prstGeom>
                  </pic:spPr>
                </pic:pic>
              </a:graphicData>
            </a:graphic>
          </wp:inline>
        </w:drawing>
      </w:r>
    </w:p>
    <w:p w14:paraId="1F4CD3D3" w14:textId="46C9E47D" w:rsidR="00F52E5E" w:rsidRDefault="00F52E5E" w:rsidP="00E13D9C"/>
    <w:p w14:paraId="4A4F6F8B" w14:textId="269E687E" w:rsidR="00F52E5E" w:rsidRDefault="00F52E5E" w:rsidP="00E13D9C">
      <w:r w:rsidRPr="00F52E5E">
        <w:rPr>
          <w:noProof/>
        </w:rPr>
        <w:drawing>
          <wp:inline distT="0" distB="0" distL="0" distR="0" wp14:anchorId="1741D0F0" wp14:editId="541E39DB">
            <wp:extent cx="5943600" cy="245681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56815"/>
                    </a:xfrm>
                    <a:prstGeom prst="rect">
                      <a:avLst/>
                    </a:prstGeom>
                  </pic:spPr>
                </pic:pic>
              </a:graphicData>
            </a:graphic>
          </wp:inline>
        </w:drawing>
      </w:r>
    </w:p>
    <w:p w14:paraId="261B6CC3" w14:textId="633E5567" w:rsidR="00F52E5E" w:rsidRDefault="00F52E5E" w:rsidP="00E13D9C"/>
    <w:p w14:paraId="695F42D5" w14:textId="22FBC80C" w:rsidR="00F52E5E" w:rsidRDefault="008F1873" w:rsidP="00E13D9C">
      <w:r w:rsidRPr="008F1873">
        <w:rPr>
          <w:noProof/>
        </w:rPr>
        <w:lastRenderedPageBreak/>
        <w:drawing>
          <wp:inline distT="0" distB="0" distL="0" distR="0" wp14:anchorId="303627C3" wp14:editId="35B1170A">
            <wp:extent cx="5943600" cy="3128010"/>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28010"/>
                    </a:xfrm>
                    <a:prstGeom prst="rect">
                      <a:avLst/>
                    </a:prstGeom>
                  </pic:spPr>
                </pic:pic>
              </a:graphicData>
            </a:graphic>
          </wp:inline>
        </w:drawing>
      </w:r>
    </w:p>
    <w:p w14:paraId="0753FB5B" w14:textId="40F0D62C" w:rsidR="0038085A" w:rsidRDefault="0038085A" w:rsidP="0038085A">
      <w:pPr>
        <w:jc w:val="center"/>
      </w:pPr>
      <w:r w:rsidRPr="0038085A">
        <w:rPr>
          <w:noProof/>
        </w:rPr>
        <w:drawing>
          <wp:inline distT="0" distB="0" distL="0" distR="0" wp14:anchorId="2D6DA940" wp14:editId="220BFCE0">
            <wp:extent cx="5943600" cy="2456815"/>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56815"/>
                    </a:xfrm>
                    <a:prstGeom prst="rect">
                      <a:avLst/>
                    </a:prstGeom>
                  </pic:spPr>
                </pic:pic>
              </a:graphicData>
            </a:graphic>
          </wp:inline>
        </w:drawing>
      </w:r>
    </w:p>
    <w:p w14:paraId="725523AF" w14:textId="3835F52F" w:rsidR="0038085A" w:rsidRDefault="0038085A" w:rsidP="00E13D9C"/>
    <w:p w14:paraId="090BD881" w14:textId="77EFD5CA" w:rsidR="0038085A" w:rsidRDefault="0038085A" w:rsidP="0038085A">
      <w:pPr>
        <w:jc w:val="center"/>
      </w:pPr>
      <w:r w:rsidRPr="0038085A">
        <w:rPr>
          <w:noProof/>
        </w:rPr>
        <w:lastRenderedPageBreak/>
        <w:drawing>
          <wp:inline distT="0" distB="0" distL="0" distR="0" wp14:anchorId="3DCA79B7" wp14:editId="3207FFDF">
            <wp:extent cx="5943600" cy="3427730"/>
            <wp:effectExtent l="0" t="0" r="0" b="127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27730"/>
                    </a:xfrm>
                    <a:prstGeom prst="rect">
                      <a:avLst/>
                    </a:prstGeom>
                  </pic:spPr>
                </pic:pic>
              </a:graphicData>
            </a:graphic>
          </wp:inline>
        </w:drawing>
      </w:r>
    </w:p>
    <w:p w14:paraId="22FBBEAE" w14:textId="2ECEF0BB" w:rsidR="0038085A" w:rsidRDefault="0038085A" w:rsidP="0038085A">
      <w:pPr>
        <w:jc w:val="center"/>
      </w:pPr>
    </w:p>
    <w:p w14:paraId="2099CBBC" w14:textId="4729A2D2" w:rsidR="008F1873" w:rsidRDefault="0038085A" w:rsidP="008F1873">
      <w:pPr>
        <w:jc w:val="center"/>
      </w:pPr>
      <w:r w:rsidRPr="0038085A">
        <w:rPr>
          <w:noProof/>
        </w:rPr>
        <w:drawing>
          <wp:inline distT="0" distB="0" distL="0" distR="0" wp14:anchorId="66D8C54C" wp14:editId="1D5261A3">
            <wp:extent cx="5943600" cy="3161030"/>
            <wp:effectExtent l="0" t="0" r="0" b="127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1030"/>
                    </a:xfrm>
                    <a:prstGeom prst="rect">
                      <a:avLst/>
                    </a:prstGeom>
                  </pic:spPr>
                </pic:pic>
              </a:graphicData>
            </a:graphic>
          </wp:inline>
        </w:drawing>
      </w:r>
    </w:p>
    <w:p w14:paraId="33D9BC81" w14:textId="5D8C618F" w:rsidR="0038085A" w:rsidRDefault="0038085A" w:rsidP="0038085A">
      <w:pPr>
        <w:jc w:val="center"/>
      </w:pPr>
    </w:p>
    <w:p w14:paraId="6D8789F5" w14:textId="23BC0CE8" w:rsidR="0038085A" w:rsidRDefault="0038085A" w:rsidP="0038085A">
      <w:r>
        <w:t>Observation:</w:t>
      </w:r>
    </w:p>
    <w:p w14:paraId="0047D7A8" w14:textId="5F29046C" w:rsidR="0038085A" w:rsidRDefault="0038085A" w:rsidP="0038085A"/>
    <w:p w14:paraId="439B8C83" w14:textId="72F8E644" w:rsidR="0038085A" w:rsidRDefault="0038085A" w:rsidP="0038085A">
      <w:r>
        <w:t>Explanation:</w:t>
      </w:r>
    </w:p>
    <w:p w14:paraId="51A6BEFB" w14:textId="04F97BD4" w:rsidR="0038085A" w:rsidRDefault="0038085A" w:rsidP="0038085A"/>
    <w:p w14:paraId="064EBA6F" w14:textId="77777777" w:rsidR="008F1873" w:rsidRDefault="0038085A" w:rsidP="0038085A">
      <w:r>
        <w:t xml:space="preserve">Question3: </w:t>
      </w:r>
    </w:p>
    <w:p w14:paraId="2481E952" w14:textId="65764A00" w:rsidR="008F1873" w:rsidRDefault="008F1873" w:rsidP="0038085A">
      <w:r w:rsidRPr="008F1873">
        <w:rPr>
          <w:noProof/>
        </w:rPr>
        <w:lastRenderedPageBreak/>
        <w:drawing>
          <wp:inline distT="0" distB="0" distL="0" distR="0" wp14:anchorId="140A28FE" wp14:editId="70C02F24">
            <wp:extent cx="5943600" cy="3141345"/>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41345"/>
                    </a:xfrm>
                    <a:prstGeom prst="rect">
                      <a:avLst/>
                    </a:prstGeom>
                  </pic:spPr>
                </pic:pic>
              </a:graphicData>
            </a:graphic>
          </wp:inline>
        </w:drawing>
      </w:r>
    </w:p>
    <w:p w14:paraId="0601BED7" w14:textId="51D3D0FC" w:rsidR="008F1873" w:rsidRDefault="008F1873" w:rsidP="0038085A"/>
    <w:p w14:paraId="4605334E" w14:textId="254E9916" w:rsidR="008F1873" w:rsidRDefault="008F1873" w:rsidP="0038085A">
      <w:r w:rsidRPr="008F1873">
        <w:rPr>
          <w:noProof/>
        </w:rPr>
        <w:drawing>
          <wp:inline distT="0" distB="0" distL="0" distR="0" wp14:anchorId="5353A28E" wp14:editId="316AF60A">
            <wp:extent cx="5943600" cy="312801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28010"/>
                    </a:xfrm>
                    <a:prstGeom prst="rect">
                      <a:avLst/>
                    </a:prstGeom>
                  </pic:spPr>
                </pic:pic>
              </a:graphicData>
            </a:graphic>
          </wp:inline>
        </w:drawing>
      </w:r>
    </w:p>
    <w:p w14:paraId="132DF756" w14:textId="77777777" w:rsidR="008F1873" w:rsidRDefault="008F1873" w:rsidP="0038085A"/>
    <w:p w14:paraId="038EDB3E" w14:textId="33B56F78" w:rsidR="008F1873" w:rsidRDefault="007F6A84" w:rsidP="0038085A">
      <w:r>
        <w:t xml:space="preserve">Q3 Observation: </w:t>
      </w:r>
      <w:r w:rsidR="0038085A">
        <w:t>If we remove the Line</w:t>
      </w:r>
      <w:r w:rsidR="008F1873">
        <w:t xml:space="preserve">1, where the if condition, then the profile update will happen to Samy also. Because the same </w:t>
      </w:r>
      <w:r>
        <w:t>JavaScript</w:t>
      </w:r>
      <w:r w:rsidR="008F1873">
        <w:t xml:space="preserve"> will get loaded for him on profile page load and does the profile update for Samy to “Samy is my Hero” by replacing the malicious code. After this, if </w:t>
      </w:r>
      <w:r>
        <w:t>anyone</w:t>
      </w:r>
      <w:r w:rsidR="008F1873">
        <w:t xml:space="preserve"> visits the Samy profile the attacks will not happen. </w:t>
      </w:r>
    </w:p>
    <w:p w14:paraId="721022EB" w14:textId="75F4F657" w:rsidR="0038085A" w:rsidRDefault="008F1873" w:rsidP="0038085A">
      <w:r>
        <w:t xml:space="preserve">This was happened in Task 4, where Samy made friend of himself, because there is no such validation/constraint defined in the </w:t>
      </w:r>
      <w:r w:rsidR="007F6A84">
        <w:t>JavaScript</w:t>
      </w:r>
      <w:r>
        <w:t xml:space="preserve">. </w:t>
      </w:r>
    </w:p>
    <w:p w14:paraId="7FFE2073" w14:textId="0D19A416" w:rsidR="008F1873" w:rsidRDefault="008F1873" w:rsidP="0038085A"/>
    <w:p w14:paraId="2BB88861" w14:textId="6154C767" w:rsidR="00272FEE" w:rsidRDefault="00272FEE" w:rsidP="0038085A"/>
    <w:p w14:paraId="0C72B647" w14:textId="27C77EF0" w:rsidR="00272FEE" w:rsidRDefault="00272FEE" w:rsidP="0038085A"/>
    <w:p w14:paraId="2B5D790F" w14:textId="748655A1" w:rsidR="00272FEE" w:rsidRDefault="00272FEE" w:rsidP="0038085A">
      <w:pPr>
        <w:rPr>
          <w:rFonts w:ascii="Times New Roman" w:hAnsi="Times New Roman" w:cs="Times New Roman"/>
        </w:rPr>
      </w:pPr>
      <w:r>
        <w:rPr>
          <w:rFonts w:ascii="Times New Roman" w:hAnsi="Times New Roman" w:cs="Times New Roman"/>
        </w:rPr>
        <w:t>Task 6: Writing a Self-Propagating XSS Worm</w:t>
      </w:r>
    </w:p>
    <w:p w14:paraId="608FE8D0" w14:textId="3DE431DD" w:rsidR="00272FEE" w:rsidRDefault="00272FEE" w:rsidP="0038085A">
      <w:pPr>
        <w:rPr>
          <w:rFonts w:ascii="Times New Roman" w:hAnsi="Times New Roman" w:cs="Times New Roman"/>
        </w:rPr>
      </w:pPr>
    </w:p>
    <w:p w14:paraId="7659BA55" w14:textId="77777777" w:rsidR="0072295D" w:rsidRDefault="0072295D" w:rsidP="0038085A">
      <w:pPr>
        <w:rPr>
          <w:rFonts w:ascii="Times New Roman" w:hAnsi="Times New Roman" w:cs="Times New Roman"/>
        </w:rPr>
      </w:pPr>
    </w:p>
    <w:p w14:paraId="2CE61A05" w14:textId="0DE03C53" w:rsidR="00272FEE" w:rsidRDefault="0072295D" w:rsidP="0038085A">
      <w:r w:rsidRPr="0072295D">
        <w:rPr>
          <w:noProof/>
        </w:rPr>
        <w:drawing>
          <wp:inline distT="0" distB="0" distL="0" distR="0" wp14:anchorId="6E76ED61" wp14:editId="3F9E7B12">
            <wp:extent cx="5943600" cy="3199765"/>
            <wp:effectExtent l="0" t="0" r="0" b="63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9765"/>
                    </a:xfrm>
                    <a:prstGeom prst="rect">
                      <a:avLst/>
                    </a:prstGeom>
                  </pic:spPr>
                </pic:pic>
              </a:graphicData>
            </a:graphic>
          </wp:inline>
        </w:drawing>
      </w:r>
    </w:p>
    <w:p w14:paraId="6EE314D2" w14:textId="6B4E40EB" w:rsidR="008F1873" w:rsidRDefault="008F1873" w:rsidP="0038085A"/>
    <w:p w14:paraId="341D62E5" w14:textId="39E1BCF1" w:rsidR="0072295D" w:rsidRDefault="0072295D" w:rsidP="0038085A">
      <w:r w:rsidRPr="0072295D">
        <w:rPr>
          <w:noProof/>
        </w:rPr>
        <w:drawing>
          <wp:inline distT="0" distB="0" distL="0" distR="0" wp14:anchorId="2A01B5FD" wp14:editId="7BF3250F">
            <wp:extent cx="5943600" cy="3199765"/>
            <wp:effectExtent l="0" t="0" r="0" b="63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99765"/>
                    </a:xfrm>
                    <a:prstGeom prst="rect">
                      <a:avLst/>
                    </a:prstGeom>
                  </pic:spPr>
                </pic:pic>
              </a:graphicData>
            </a:graphic>
          </wp:inline>
        </w:drawing>
      </w:r>
    </w:p>
    <w:p w14:paraId="241A3335" w14:textId="785007CE" w:rsidR="0072295D" w:rsidRDefault="0072295D" w:rsidP="0038085A"/>
    <w:p w14:paraId="31485C8D" w14:textId="011AE5AB" w:rsidR="003E4E4F" w:rsidRDefault="00AE0A8D" w:rsidP="0038085A">
      <w:r w:rsidRPr="00AE0A8D">
        <w:rPr>
          <w:noProof/>
        </w:rPr>
        <w:lastRenderedPageBreak/>
        <w:drawing>
          <wp:inline distT="0" distB="0" distL="0" distR="0" wp14:anchorId="757BF167" wp14:editId="64C1FD2F">
            <wp:extent cx="5943600" cy="346710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67100"/>
                    </a:xfrm>
                    <a:prstGeom prst="rect">
                      <a:avLst/>
                    </a:prstGeom>
                  </pic:spPr>
                </pic:pic>
              </a:graphicData>
            </a:graphic>
          </wp:inline>
        </w:drawing>
      </w:r>
    </w:p>
    <w:p w14:paraId="7FE992AE" w14:textId="3EAD1AF1" w:rsidR="00AE0A8D" w:rsidRDefault="00AE0A8D" w:rsidP="0038085A"/>
    <w:p w14:paraId="11EF6CFD" w14:textId="2934ECCB" w:rsidR="00AE0A8D" w:rsidRDefault="00AE0A8D" w:rsidP="0038085A"/>
    <w:p w14:paraId="6E6CFB24" w14:textId="4F1E17AB" w:rsidR="00AE0A8D" w:rsidRDefault="00AE0A8D" w:rsidP="0038085A">
      <w:r w:rsidRPr="00AE0A8D">
        <w:rPr>
          <w:noProof/>
        </w:rPr>
        <w:drawing>
          <wp:inline distT="0" distB="0" distL="0" distR="0" wp14:anchorId="5CAAE3EC" wp14:editId="0112F3C2">
            <wp:extent cx="5943600" cy="346710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67100"/>
                    </a:xfrm>
                    <a:prstGeom prst="rect">
                      <a:avLst/>
                    </a:prstGeom>
                  </pic:spPr>
                </pic:pic>
              </a:graphicData>
            </a:graphic>
          </wp:inline>
        </w:drawing>
      </w:r>
    </w:p>
    <w:p w14:paraId="507ECBD2" w14:textId="5EA83C70" w:rsidR="00AE0A8D" w:rsidRDefault="00AE0A8D" w:rsidP="0038085A">
      <w:r>
        <w:t>Fig: Alice viewed the Samy profile</w:t>
      </w:r>
    </w:p>
    <w:p w14:paraId="77237305" w14:textId="26007AF5" w:rsidR="00AE0A8D" w:rsidRDefault="00AE0A8D" w:rsidP="0038085A"/>
    <w:p w14:paraId="7B79D175" w14:textId="3D730E47" w:rsidR="00AE0A8D" w:rsidRDefault="00AE0A8D" w:rsidP="0038085A">
      <w:r w:rsidRPr="00AE0A8D">
        <w:rPr>
          <w:noProof/>
        </w:rPr>
        <w:lastRenderedPageBreak/>
        <w:drawing>
          <wp:inline distT="0" distB="0" distL="0" distR="0" wp14:anchorId="678863B2" wp14:editId="49E6FC8A">
            <wp:extent cx="5943600" cy="346710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67100"/>
                    </a:xfrm>
                    <a:prstGeom prst="rect">
                      <a:avLst/>
                    </a:prstGeom>
                  </pic:spPr>
                </pic:pic>
              </a:graphicData>
            </a:graphic>
          </wp:inline>
        </w:drawing>
      </w:r>
    </w:p>
    <w:p w14:paraId="01F792F6" w14:textId="14E4E9EF" w:rsidR="00AE0A8D" w:rsidRDefault="00AE0A8D" w:rsidP="0038085A"/>
    <w:p w14:paraId="2CEF3C55" w14:textId="7D725AB3" w:rsidR="00AE0A8D" w:rsidRDefault="00AE0A8D" w:rsidP="0038085A">
      <w:r w:rsidRPr="00AE0A8D">
        <w:rPr>
          <w:noProof/>
        </w:rPr>
        <w:drawing>
          <wp:inline distT="0" distB="0" distL="0" distR="0" wp14:anchorId="270E751F" wp14:editId="169AB047">
            <wp:extent cx="5943600" cy="3460750"/>
            <wp:effectExtent l="0" t="0" r="0" b="635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60750"/>
                    </a:xfrm>
                    <a:prstGeom prst="rect">
                      <a:avLst/>
                    </a:prstGeom>
                  </pic:spPr>
                </pic:pic>
              </a:graphicData>
            </a:graphic>
          </wp:inline>
        </w:drawing>
      </w:r>
    </w:p>
    <w:p w14:paraId="2ED954CC" w14:textId="47694386" w:rsidR="0072295D" w:rsidRDefault="0072295D" w:rsidP="0038085A"/>
    <w:p w14:paraId="2C503A35" w14:textId="2AB27C76" w:rsidR="00AE0A8D" w:rsidRDefault="00AE0A8D" w:rsidP="0038085A">
      <w:r w:rsidRPr="00AE0A8D">
        <w:rPr>
          <w:noProof/>
        </w:rPr>
        <w:lastRenderedPageBreak/>
        <w:drawing>
          <wp:inline distT="0" distB="0" distL="0" distR="0" wp14:anchorId="26CFE58C" wp14:editId="1D679B03">
            <wp:extent cx="5943600" cy="3460750"/>
            <wp:effectExtent l="0" t="0" r="0" b="635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60750"/>
                    </a:xfrm>
                    <a:prstGeom prst="rect">
                      <a:avLst/>
                    </a:prstGeom>
                  </pic:spPr>
                </pic:pic>
              </a:graphicData>
            </a:graphic>
          </wp:inline>
        </w:drawing>
      </w:r>
    </w:p>
    <w:p w14:paraId="1C5D8174" w14:textId="313753B6" w:rsidR="00AE0A8D" w:rsidRDefault="00AE0A8D" w:rsidP="0038085A"/>
    <w:p w14:paraId="3293417D" w14:textId="5644201E" w:rsidR="00AE0A8D" w:rsidRDefault="00AE0A8D" w:rsidP="0038085A"/>
    <w:p w14:paraId="0E90F239" w14:textId="2EE25365" w:rsidR="00AE0A8D" w:rsidRDefault="00AE0A8D" w:rsidP="0038085A">
      <w:r w:rsidRPr="00AE0A8D">
        <w:rPr>
          <w:noProof/>
        </w:rPr>
        <w:drawing>
          <wp:inline distT="0" distB="0" distL="0" distR="0" wp14:anchorId="6AF977E5" wp14:editId="68C02899">
            <wp:extent cx="5943600" cy="3460750"/>
            <wp:effectExtent l="0" t="0" r="0" b="635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60750"/>
                    </a:xfrm>
                    <a:prstGeom prst="rect">
                      <a:avLst/>
                    </a:prstGeom>
                  </pic:spPr>
                </pic:pic>
              </a:graphicData>
            </a:graphic>
          </wp:inline>
        </w:drawing>
      </w:r>
    </w:p>
    <w:p w14:paraId="3BA60D0D" w14:textId="5BC985E6" w:rsidR="00AE0A8D" w:rsidRDefault="00AE0A8D" w:rsidP="0038085A"/>
    <w:p w14:paraId="5D22BBDE" w14:textId="6C276413" w:rsidR="00AE0A8D" w:rsidRDefault="00AE0A8D" w:rsidP="0038085A">
      <w:r>
        <w:t>Observation:</w:t>
      </w:r>
    </w:p>
    <w:p w14:paraId="3E371248" w14:textId="61C524DA" w:rsidR="00AE0A8D" w:rsidRDefault="00AE0A8D" w:rsidP="0038085A"/>
    <w:p w14:paraId="6323B116" w14:textId="47C23A81" w:rsidR="00AE0A8D" w:rsidRDefault="00AE0A8D" w:rsidP="0038085A">
      <w:r>
        <w:t xml:space="preserve">Explanation: </w:t>
      </w:r>
    </w:p>
    <w:p w14:paraId="1509F26E" w14:textId="77777777" w:rsidR="00F079BB" w:rsidRDefault="00F079BB" w:rsidP="0038085A">
      <w:pPr>
        <w:rPr>
          <w:rFonts w:ascii="Times New Roman" w:hAnsi="Times New Roman" w:cs="Times New Roman"/>
        </w:rPr>
      </w:pPr>
    </w:p>
    <w:p w14:paraId="014B4FD8" w14:textId="22543F37" w:rsidR="00F079BB" w:rsidRDefault="00F079BB" w:rsidP="0038085A">
      <w:pPr>
        <w:rPr>
          <w:rFonts w:ascii="Times New Roman" w:hAnsi="Times New Roman" w:cs="Times New Roman"/>
        </w:rPr>
      </w:pPr>
      <w:r>
        <w:rPr>
          <w:rFonts w:ascii="Times New Roman" w:hAnsi="Times New Roman" w:cs="Times New Roman"/>
        </w:rPr>
        <w:lastRenderedPageBreak/>
        <w:t>Task 7: Countermeasures</w:t>
      </w:r>
    </w:p>
    <w:p w14:paraId="69BA1212" w14:textId="77777777" w:rsidR="00F079BB" w:rsidRDefault="00F079BB" w:rsidP="0038085A"/>
    <w:p w14:paraId="368ACC1E" w14:textId="22698864" w:rsidR="00F079BB" w:rsidRDefault="00F079BB" w:rsidP="0038085A">
      <w:r w:rsidRPr="00F079BB">
        <w:drawing>
          <wp:inline distT="0" distB="0" distL="0" distR="0" wp14:anchorId="3065C420" wp14:editId="4EDA2EF2">
            <wp:extent cx="5943600" cy="2652395"/>
            <wp:effectExtent l="0" t="0" r="0" b="190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52395"/>
                    </a:xfrm>
                    <a:prstGeom prst="rect">
                      <a:avLst/>
                    </a:prstGeom>
                  </pic:spPr>
                </pic:pic>
              </a:graphicData>
            </a:graphic>
          </wp:inline>
        </w:drawing>
      </w:r>
    </w:p>
    <w:p w14:paraId="45A232EE" w14:textId="41710B53" w:rsidR="00F079BB" w:rsidRDefault="00F079BB" w:rsidP="0038085A"/>
    <w:p w14:paraId="28CC4CBD" w14:textId="1CB38BFE" w:rsidR="00F079BB" w:rsidRDefault="00F079BB" w:rsidP="0038085A">
      <w:r w:rsidRPr="00F079BB">
        <w:drawing>
          <wp:inline distT="0" distB="0" distL="0" distR="0" wp14:anchorId="5C2D9B56" wp14:editId="1B36B467">
            <wp:extent cx="5943600" cy="3467100"/>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67100"/>
                    </a:xfrm>
                    <a:prstGeom prst="rect">
                      <a:avLst/>
                    </a:prstGeom>
                  </pic:spPr>
                </pic:pic>
              </a:graphicData>
            </a:graphic>
          </wp:inline>
        </w:drawing>
      </w:r>
    </w:p>
    <w:p w14:paraId="2F0E4812" w14:textId="77777777" w:rsidR="00F079BB" w:rsidRDefault="00F079BB" w:rsidP="0038085A"/>
    <w:p w14:paraId="36B73201" w14:textId="566FC8B8" w:rsidR="00F079BB" w:rsidRDefault="00F079BB" w:rsidP="0038085A"/>
    <w:p w14:paraId="50F5C5ED" w14:textId="7AD6884E" w:rsidR="00F079BB" w:rsidRDefault="00777C43" w:rsidP="0038085A">
      <w:r w:rsidRPr="00777C43">
        <w:lastRenderedPageBreak/>
        <w:drawing>
          <wp:inline distT="0" distB="0" distL="0" distR="0" wp14:anchorId="320F6BA3" wp14:editId="327CDA7C">
            <wp:extent cx="5943600" cy="2268220"/>
            <wp:effectExtent l="0" t="0" r="0" b="508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68220"/>
                    </a:xfrm>
                    <a:prstGeom prst="rect">
                      <a:avLst/>
                    </a:prstGeom>
                  </pic:spPr>
                </pic:pic>
              </a:graphicData>
            </a:graphic>
          </wp:inline>
        </w:drawing>
      </w:r>
    </w:p>
    <w:p w14:paraId="1338208F" w14:textId="78A1DFEB" w:rsidR="00777C43" w:rsidRDefault="00777C43" w:rsidP="0038085A"/>
    <w:p w14:paraId="75184210" w14:textId="6FEBB376" w:rsidR="00777C43" w:rsidRDefault="00777C43" w:rsidP="0038085A">
      <w:r w:rsidRPr="00777C43">
        <w:drawing>
          <wp:inline distT="0" distB="0" distL="0" distR="0" wp14:anchorId="14229400" wp14:editId="74EE2AC5">
            <wp:extent cx="5943600" cy="3232785"/>
            <wp:effectExtent l="0" t="0" r="0" b="571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32785"/>
                    </a:xfrm>
                    <a:prstGeom prst="rect">
                      <a:avLst/>
                    </a:prstGeom>
                  </pic:spPr>
                </pic:pic>
              </a:graphicData>
            </a:graphic>
          </wp:inline>
        </w:drawing>
      </w:r>
    </w:p>
    <w:p w14:paraId="4050A549" w14:textId="4D4FCEAF" w:rsidR="00777C43" w:rsidRDefault="00777C43" w:rsidP="0038085A"/>
    <w:p w14:paraId="09B8DBC8" w14:textId="55FDACD5" w:rsidR="00777C43" w:rsidRDefault="00777C43" w:rsidP="0038085A">
      <w:r>
        <w:t>Observation:</w:t>
      </w:r>
    </w:p>
    <w:p w14:paraId="7FDC5AB1" w14:textId="4390270B" w:rsidR="00777C43" w:rsidRDefault="00777C43" w:rsidP="0038085A"/>
    <w:p w14:paraId="0C36BCD2" w14:textId="14BA106F" w:rsidR="00777C43" w:rsidRDefault="00777C43" w:rsidP="0038085A">
      <w:r>
        <w:t>Explanation:</w:t>
      </w:r>
    </w:p>
    <w:p w14:paraId="41152C3E" w14:textId="644F3005" w:rsidR="00777C43" w:rsidRDefault="00777C43" w:rsidP="0038085A"/>
    <w:p w14:paraId="4CF2266D" w14:textId="77777777" w:rsidR="00777C43" w:rsidRDefault="00777C43" w:rsidP="0038085A">
      <w:bookmarkStart w:id="0" w:name="_GoBack"/>
      <w:bookmarkEnd w:id="0"/>
    </w:p>
    <w:sectPr w:rsidR="00777C43" w:rsidSect="00E373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1A7"/>
    <w:rsid w:val="00075757"/>
    <w:rsid w:val="00186AB3"/>
    <w:rsid w:val="00272FEE"/>
    <w:rsid w:val="00276CAA"/>
    <w:rsid w:val="0038085A"/>
    <w:rsid w:val="003E4E4F"/>
    <w:rsid w:val="0041353F"/>
    <w:rsid w:val="00424A78"/>
    <w:rsid w:val="005C6A6D"/>
    <w:rsid w:val="005D71A7"/>
    <w:rsid w:val="0072295D"/>
    <w:rsid w:val="00777C43"/>
    <w:rsid w:val="007F6A84"/>
    <w:rsid w:val="008F1873"/>
    <w:rsid w:val="00941599"/>
    <w:rsid w:val="00AA6737"/>
    <w:rsid w:val="00AE0A8D"/>
    <w:rsid w:val="00CC707D"/>
    <w:rsid w:val="00E13D9C"/>
    <w:rsid w:val="00E37385"/>
    <w:rsid w:val="00EE2FDA"/>
    <w:rsid w:val="00F079BB"/>
    <w:rsid w:val="00F52E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4A0BCE2"/>
  <w15:chartTrackingRefBased/>
  <w15:docId w15:val="{6AFE1D1A-2F3A-8B48-B517-E47AF6600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7443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16</Pages>
  <Words>282</Words>
  <Characters>1609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Karumudi</dc:creator>
  <cp:keywords/>
  <dc:description/>
  <cp:lastModifiedBy>Bharath Karumudi</cp:lastModifiedBy>
  <cp:revision>9</cp:revision>
  <dcterms:created xsi:type="dcterms:W3CDTF">2019-11-09T23:07:00Z</dcterms:created>
  <dcterms:modified xsi:type="dcterms:W3CDTF">2019-11-10T05:13:00Z</dcterms:modified>
</cp:coreProperties>
</file>